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5E51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>1、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用人单位名称：</w:t>
      </w:r>
      <w:r>
        <w:rPr>
          <w:rFonts w:hint="eastAsia" w:ascii="宋体" w:hAnsi="宋体" w:eastAsia="宋体" w:cs="宋体"/>
          <w:sz w:val="28"/>
          <w:szCs w:val="28"/>
          <w:lang w:val="zh-CN" w:eastAsia="zh-CN"/>
        </w:rPr>
        <w:t>弘元能源科技（包头）有限公司</w:t>
      </w:r>
    </w:p>
    <w:p w14:paraId="38EA87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2、地址：内蒙古自治区包头市固阳县金山工业园内</w:t>
      </w:r>
    </w:p>
    <w:p w14:paraId="7C76E8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>3、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联系人：刘沁羽</w:t>
      </w:r>
    </w:p>
    <w:p w14:paraId="06EED54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kern w:val="2"/>
          <w:sz w:val="28"/>
          <w:szCs w:val="28"/>
          <w:lang w:val="en-US" w:eastAsia="zh-CN" w:bidi="ar-SA"/>
        </w:rPr>
        <w:t>4、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技术服务项目组人员单：</w:t>
      </w:r>
    </w:p>
    <w:tbl>
      <w:tblPr>
        <w:tblStyle w:val="4"/>
        <w:tblpPr w:leftFromText="180" w:rightFromText="180" w:vertAnchor="text" w:horzAnchor="page" w:tblpX="1887" w:tblpY="209"/>
        <w:tblOverlap w:val="never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18"/>
        <w:gridCol w:w="2458"/>
        <w:gridCol w:w="2797"/>
        <w:gridCol w:w="1246"/>
      </w:tblGrid>
      <w:tr w14:paraId="03A7E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pct"/>
            <w:vAlign w:val="center"/>
          </w:tcPr>
          <w:p w14:paraId="709CBF8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技术服务项目</w:t>
            </w:r>
          </w:p>
        </w:tc>
        <w:tc>
          <w:tcPr>
            <w:tcW w:w="1442" w:type="pct"/>
            <w:vAlign w:val="center"/>
          </w:tcPr>
          <w:p w14:paraId="0934D9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人员</w:t>
            </w:r>
          </w:p>
        </w:tc>
        <w:tc>
          <w:tcPr>
            <w:tcW w:w="1641" w:type="pct"/>
            <w:vAlign w:val="center"/>
          </w:tcPr>
          <w:p w14:paraId="1CCF28D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日期</w:t>
            </w:r>
          </w:p>
        </w:tc>
        <w:tc>
          <w:tcPr>
            <w:tcW w:w="731" w:type="pct"/>
            <w:vAlign w:val="center"/>
          </w:tcPr>
          <w:p w14:paraId="57BEB4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陪同人</w:t>
            </w:r>
          </w:p>
        </w:tc>
      </w:tr>
      <w:tr w14:paraId="76A59D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pct"/>
            <w:vAlign w:val="center"/>
          </w:tcPr>
          <w:p w14:paraId="2D11650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bookmarkStart w:id="0" w:name="_GoBack" w:colFirst="0" w:colLast="3"/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资料收集</w:t>
            </w:r>
          </w:p>
        </w:tc>
        <w:tc>
          <w:tcPr>
            <w:tcW w:w="1442" w:type="pct"/>
            <w:vAlign w:val="center"/>
          </w:tcPr>
          <w:p w14:paraId="7F89AFA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辛国文、董国斌</w:t>
            </w:r>
          </w:p>
        </w:tc>
        <w:tc>
          <w:tcPr>
            <w:tcW w:w="1641" w:type="pct"/>
            <w:vAlign w:val="center"/>
          </w:tcPr>
          <w:p w14:paraId="4695E9D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2024年11月22日</w:t>
            </w:r>
          </w:p>
        </w:tc>
        <w:tc>
          <w:tcPr>
            <w:tcW w:w="731" w:type="pct"/>
            <w:vAlign w:val="center"/>
          </w:tcPr>
          <w:p w14:paraId="7A41337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刘沁羽</w:t>
            </w:r>
          </w:p>
        </w:tc>
      </w:tr>
      <w:tr w14:paraId="6990EC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pct"/>
            <w:vAlign w:val="center"/>
          </w:tcPr>
          <w:p w14:paraId="2A2B784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现场检测</w:t>
            </w:r>
          </w:p>
        </w:tc>
        <w:tc>
          <w:tcPr>
            <w:tcW w:w="1442" w:type="pct"/>
            <w:vAlign w:val="center"/>
          </w:tcPr>
          <w:p w14:paraId="426CF5A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辛国文、董国斌、张海军、洪帅</w:t>
            </w:r>
          </w:p>
        </w:tc>
        <w:tc>
          <w:tcPr>
            <w:tcW w:w="1641" w:type="pct"/>
            <w:vAlign w:val="center"/>
          </w:tcPr>
          <w:p w14:paraId="64FE4B8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2024年11月27日-11月29日</w:t>
            </w:r>
          </w:p>
        </w:tc>
        <w:tc>
          <w:tcPr>
            <w:tcW w:w="731" w:type="pct"/>
            <w:vAlign w:val="center"/>
          </w:tcPr>
          <w:p w14:paraId="7001C8E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刘沁羽</w:t>
            </w:r>
          </w:p>
        </w:tc>
      </w:tr>
      <w:tr w14:paraId="5E811C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pct"/>
            <w:vAlign w:val="center"/>
          </w:tcPr>
          <w:p w14:paraId="360165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实验室分析</w:t>
            </w:r>
          </w:p>
        </w:tc>
        <w:tc>
          <w:tcPr>
            <w:tcW w:w="1442" w:type="pct"/>
            <w:vAlign w:val="center"/>
          </w:tcPr>
          <w:p w14:paraId="436F54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朱玲、刘璇、母香琴、王凤娇、张敏、胡彩娟、李燕、吕春慧、陈萱慧、高小红</w:t>
            </w:r>
          </w:p>
        </w:tc>
        <w:tc>
          <w:tcPr>
            <w:tcW w:w="1641" w:type="pct"/>
            <w:vAlign w:val="center"/>
          </w:tcPr>
          <w:p w14:paraId="70B8A8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2024年11月30日-12月05日</w:t>
            </w:r>
          </w:p>
        </w:tc>
        <w:tc>
          <w:tcPr>
            <w:tcW w:w="731" w:type="pct"/>
            <w:vAlign w:val="center"/>
          </w:tcPr>
          <w:p w14:paraId="088367A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/</w:t>
            </w:r>
          </w:p>
        </w:tc>
      </w:tr>
      <w:bookmarkEnd w:id="0"/>
    </w:tbl>
    <w:p w14:paraId="19F25B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5、影像资料</w:t>
      </w:r>
    </w:p>
    <w:p w14:paraId="34AE0E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4023995" cy="5365750"/>
            <wp:effectExtent l="0" t="0" r="6350" b="14605"/>
            <wp:docPr id="1" name="图片 1" descr="b27564d4db2336c5697bef12eb854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27564d4db2336c5697bef12eb8543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23995" cy="536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273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0f71829432386953b01e5a7ab48812ef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f71829432386953b01e5a7ab48812ef_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5C56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4831E5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6C4282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6690" cy="3960495"/>
            <wp:effectExtent l="0" t="0" r="10160" b="1905"/>
            <wp:docPr id="3" name="图片 3" descr="7f44f3a5249484c43d7077553adc369f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f44f3a5249484c43d7077553adc369f_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4A3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0F76BD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570645D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11ef2765f886bab012fc9e282c98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1ef2765f886bab012fc9e282c982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CD7E1">
      <w:pPr>
        <w:pStyle w:val="2"/>
        <w:rPr>
          <w:rFonts w:hint="default"/>
          <w:lang w:val="en-US" w:eastAsia="zh-CN"/>
        </w:rPr>
      </w:pPr>
    </w:p>
    <w:p w14:paraId="1911E0EE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9" name="图片 9" descr="363fd86abbf8607ddf4d0ae8b0cccc3f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63fd86abbf8607ddf4d0ae8b0cccc3f_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11" name="图片 11" descr="22676a57c9aab68e59111d190a3d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2676a57c9aab68e59111d190a3d4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572000" cy="6096000"/>
            <wp:effectExtent l="0" t="0" r="0" b="0"/>
            <wp:docPr id="12" name="图片 12" descr="30258ad433f67ecdee92f9b22c665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0258ad433f67ecdee92f9b22c665b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3960495"/>
            <wp:effectExtent l="0" t="0" r="10160" b="1905"/>
            <wp:docPr id="13" name="图片 13" descr="a775e5982373308d1fe6ea345a793a2c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775e5982373308d1fe6ea345a793a2c_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im Sun+ 2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hmNzczMzQ4N2ExY2E1ODA2MWIyYjI0ZjIyN2Q5NDYifQ=="/>
  </w:docVars>
  <w:rsids>
    <w:rsidRoot w:val="00000000"/>
    <w:rsid w:val="0145262A"/>
    <w:rsid w:val="042359D9"/>
    <w:rsid w:val="0791093C"/>
    <w:rsid w:val="0D795B80"/>
    <w:rsid w:val="123A23F6"/>
    <w:rsid w:val="29EF3F12"/>
    <w:rsid w:val="2B132B7B"/>
    <w:rsid w:val="2CA32E55"/>
    <w:rsid w:val="2EDB0060"/>
    <w:rsid w:val="2F3D6331"/>
    <w:rsid w:val="2F512200"/>
    <w:rsid w:val="2F8C0C35"/>
    <w:rsid w:val="32D5061A"/>
    <w:rsid w:val="36804E89"/>
    <w:rsid w:val="3F433C48"/>
    <w:rsid w:val="45C54F59"/>
    <w:rsid w:val="4F320749"/>
    <w:rsid w:val="507B2B41"/>
    <w:rsid w:val="566057C2"/>
    <w:rsid w:val="595E6FFA"/>
    <w:rsid w:val="5C4377F4"/>
    <w:rsid w:val="5F7418E2"/>
    <w:rsid w:val="628E61D4"/>
    <w:rsid w:val="65FC013A"/>
    <w:rsid w:val="693558F5"/>
    <w:rsid w:val="6D293800"/>
    <w:rsid w:val="701F1306"/>
    <w:rsid w:val="714415C7"/>
    <w:rsid w:val="73C94F6C"/>
    <w:rsid w:val="79F92BB7"/>
    <w:rsid w:val="7C1A1932"/>
    <w:rsid w:val="7CA223C0"/>
    <w:rsid w:val="7D6A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Sim Sun+ 2" w:hAnsi="Times New Roman" w:eastAsia="Sim Sun+ 2" w:cs="Sim Sun+ 2"/>
      <w:color w:val="000000"/>
      <w:sz w:val="24"/>
      <w:szCs w:val="24"/>
      <w:lang w:val="en-US" w:eastAsia="zh-CN" w:bidi="ar-SA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annotation reference"/>
    <w:basedOn w:val="5"/>
    <w:semiHidden/>
    <w:qFormat/>
    <w:uiPriority w:val="0"/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178</Words>
  <Characters>199</Characters>
  <Lines>0</Lines>
  <Paragraphs>0</Paragraphs>
  <TotalTime>3</TotalTime>
  <ScaleCrop>false</ScaleCrop>
  <LinksUpToDate>false</LinksUpToDate>
  <CharactersWithSpaces>199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2022-06-23T08:11:00Z</dcterms:created>
  <dc:creator>ASUS</dc:creator>
  <cp:lastModifiedBy>WPS_1554723798</cp:lastModifiedBy>
  <dcterms:modified xsi:type="dcterms:W3CDTF">2024-12-18T01:45:20Z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5676595E454B4305A1EEE4CF2D8E3184</vt:lpwstr>
  </property>
</Properties>
</file>